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23AE92" w14:textId="4CECD9A7" w:rsidR="002216C2" w:rsidRPr="002216C2" w:rsidRDefault="002216C2" w:rsidP="002216C2">
      <w:pPr>
        <w:rPr>
          <w:color w:val="FF0000"/>
          <w:sz w:val="36"/>
          <w:szCs w:val="36"/>
        </w:rPr>
      </w:pPr>
      <w:r w:rsidRPr="002216C2">
        <w:rPr>
          <w:color w:val="FF0000"/>
          <w:sz w:val="36"/>
          <w:szCs w:val="36"/>
        </w:rPr>
        <w:t>Методические материалы:</w:t>
      </w:r>
    </w:p>
    <w:p w14:paraId="6370447C" w14:textId="02EBDA55" w:rsidR="002216C2" w:rsidRPr="00EF7E53" w:rsidRDefault="002216C2" w:rsidP="002216C2">
      <w:pPr>
        <w:rPr>
          <w:color w:val="FF0000"/>
          <w:sz w:val="28"/>
          <w:szCs w:val="28"/>
        </w:rPr>
      </w:pPr>
      <w:r w:rsidRPr="00EF7E53">
        <w:rPr>
          <w:color w:val="FF0000"/>
          <w:sz w:val="28"/>
          <w:szCs w:val="28"/>
        </w:rPr>
        <w:t>Вопросы к викторине к 23 февраля</w:t>
      </w:r>
    </w:p>
    <w:p w14:paraId="650037DD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sz w:val="28"/>
          <w:szCs w:val="28"/>
        </w:rPr>
        <w:t xml:space="preserve"> 1. Что такое бескозырка? </w:t>
      </w:r>
    </w:p>
    <w:p w14:paraId="546C0BED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sz w:val="28"/>
          <w:szCs w:val="28"/>
        </w:rPr>
        <w:t>2. У кого на погонах нет знаков различия?</w:t>
      </w:r>
    </w:p>
    <w:p w14:paraId="5012597D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sz w:val="28"/>
          <w:szCs w:val="28"/>
        </w:rPr>
        <w:t xml:space="preserve"> 3. Что обозначают буквы в аббревиатуре ВДВ? </w:t>
      </w:r>
    </w:p>
    <w:p w14:paraId="6AFFFACE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sz w:val="28"/>
          <w:szCs w:val="28"/>
        </w:rPr>
        <w:t xml:space="preserve">4. Танкисты носят шлемы или каски? </w:t>
      </w:r>
    </w:p>
    <w:p w14:paraId="7945AE56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sz w:val="28"/>
          <w:szCs w:val="28"/>
        </w:rPr>
        <w:t xml:space="preserve">5. Как называется помещение, предназначенное для проживания солдат? </w:t>
      </w:r>
    </w:p>
    <w:p w14:paraId="013E230A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sz w:val="28"/>
          <w:szCs w:val="28"/>
        </w:rPr>
        <w:t>6. Собаки какой породы чаще всего служат на границе?</w:t>
      </w:r>
    </w:p>
    <w:p w14:paraId="47D2EB9B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sz w:val="28"/>
          <w:szCs w:val="28"/>
        </w:rPr>
        <w:t xml:space="preserve"> 7. В квартире – это комната, а на корабле – это …?</w:t>
      </w:r>
    </w:p>
    <w:p w14:paraId="01A58343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sz w:val="28"/>
          <w:szCs w:val="28"/>
        </w:rPr>
        <w:t xml:space="preserve"> 8. Кто старше по званию — капитан или майор? </w:t>
      </w:r>
    </w:p>
    <w:p w14:paraId="45A95A23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sz w:val="28"/>
          <w:szCs w:val="28"/>
        </w:rPr>
        <w:t xml:space="preserve">9. Что обозначает выражение: «Взять языка»? </w:t>
      </w:r>
    </w:p>
    <w:p w14:paraId="0CF3BE6C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sz w:val="28"/>
          <w:szCs w:val="28"/>
        </w:rPr>
        <w:t>10. Если человек управляет вертолетом, то как правильно назвать его профессию?</w:t>
      </w:r>
    </w:p>
    <w:p w14:paraId="7DDCDBAB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sz w:val="28"/>
          <w:szCs w:val="28"/>
        </w:rPr>
        <w:t xml:space="preserve"> 11. Из чего состоит боевой патрон?</w:t>
      </w:r>
    </w:p>
    <w:p w14:paraId="1CE4364B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sz w:val="28"/>
          <w:szCs w:val="28"/>
        </w:rPr>
        <w:t xml:space="preserve"> 12. Как называется торжественное прохождение военной техники и войск? </w:t>
      </w:r>
    </w:p>
    <w:p w14:paraId="7A03A8CB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sz w:val="28"/>
          <w:szCs w:val="28"/>
        </w:rPr>
        <w:t xml:space="preserve">13. Закончи пословицу: «Автомат да лопата — …». </w:t>
      </w:r>
    </w:p>
    <w:p w14:paraId="796F73DF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sz w:val="28"/>
          <w:szCs w:val="28"/>
        </w:rPr>
        <w:t xml:space="preserve">14. На что нажимают пальцем при стрельбе из пистолета? </w:t>
      </w:r>
    </w:p>
    <w:p w14:paraId="43BD233A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sz w:val="28"/>
          <w:szCs w:val="28"/>
        </w:rPr>
        <w:t xml:space="preserve">15. Кто такой снайпер? 16. Что «мощнее» — пулемёт или автомат? 17. В каком порядке нужно расставить воинские подразделения, чтобы численный состав возрастал: полк, взвод, батальон, рота? </w:t>
      </w:r>
    </w:p>
    <w:p w14:paraId="49FD5398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sz w:val="28"/>
          <w:szCs w:val="28"/>
        </w:rPr>
        <w:t xml:space="preserve">18. В котором часу в будние дни в армии звучат команды: «Подъём!» и «Отбой!»? </w:t>
      </w:r>
    </w:p>
    <w:p w14:paraId="167CBACC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sz w:val="28"/>
          <w:szCs w:val="28"/>
        </w:rPr>
        <w:t>19. Сколько звёздочек на погонах у старшего лейтенанта?</w:t>
      </w:r>
    </w:p>
    <w:p w14:paraId="4A16F003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sz w:val="28"/>
          <w:szCs w:val="28"/>
        </w:rPr>
        <w:t xml:space="preserve"> 20. От какого слова произошло название «тельняшка»?</w:t>
      </w:r>
    </w:p>
    <w:p w14:paraId="6D027D00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sz w:val="28"/>
          <w:szCs w:val="28"/>
        </w:rPr>
        <w:t xml:space="preserve"> Ответы 1. Головной убор матросов. 2. У матросов и солдат. 3. Воздушно-десантные войска. 4. Шлемы. 5. Казарма. 6. Овчарки. 7. Каюта. 8. Майор. 9. Захватить в плен противника. 10. Пилот вертолета. 11. Из оболочки — гильзы, порохового заряда, капсюля и пули. 12. Парад. 13. Друзья солдата. 14. На спусковой курок, а не на курок. Это разные части. 15. Меткий стрелок. 16. </w:t>
      </w:r>
      <w:r w:rsidRPr="00EF7E53">
        <w:rPr>
          <w:sz w:val="28"/>
          <w:szCs w:val="28"/>
        </w:rPr>
        <w:lastRenderedPageBreak/>
        <w:t>Пулемёт. 17. Взвод (до 60 человек); рота (до 250); батальон (до 900); полк (до 2700). 18. В 6-00 и в 22-00. 19. Три. 20. Тело.</w:t>
      </w:r>
    </w:p>
    <w:p w14:paraId="13826802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sz w:val="28"/>
          <w:szCs w:val="28"/>
        </w:rPr>
        <w:t>Викторина «23 февраля»</w:t>
      </w:r>
    </w:p>
    <w:p w14:paraId="0CDCC3B6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sz w:val="28"/>
          <w:szCs w:val="28"/>
        </w:rPr>
        <w:t>Вопросы викторины</w:t>
      </w:r>
    </w:p>
    <w:p w14:paraId="0C4CCC53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Вооруженные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силы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Армия</w:t>
      </w:r>
      <w:r w:rsidRPr="00EF7E53">
        <w:rPr>
          <w:sz w:val="28"/>
          <w:szCs w:val="28"/>
        </w:rPr>
        <w:t>.</w:t>
      </w:r>
    </w:p>
    <w:p w14:paraId="79475042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Выпускник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военного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училища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Офицер</w:t>
      </w:r>
      <w:r w:rsidRPr="00EF7E53">
        <w:rPr>
          <w:sz w:val="28"/>
          <w:szCs w:val="28"/>
        </w:rPr>
        <w:t>.</w:t>
      </w:r>
    </w:p>
    <w:p w14:paraId="3FDEF873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Солдат</w:t>
      </w:r>
      <w:r w:rsidRPr="00EF7E53">
        <w:rPr>
          <w:sz w:val="28"/>
          <w:szCs w:val="28"/>
        </w:rPr>
        <w:t xml:space="preserve">, </w:t>
      </w:r>
      <w:r w:rsidRPr="00EF7E53">
        <w:rPr>
          <w:rFonts w:ascii="Calibri" w:hAnsi="Calibri" w:cs="Calibri"/>
          <w:sz w:val="28"/>
          <w:szCs w:val="28"/>
        </w:rPr>
        <w:t>охраняющий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рубежи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Родины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Пограничник</w:t>
      </w:r>
      <w:r w:rsidRPr="00EF7E53">
        <w:rPr>
          <w:sz w:val="28"/>
          <w:szCs w:val="28"/>
        </w:rPr>
        <w:t>.</w:t>
      </w:r>
    </w:p>
    <w:p w14:paraId="67EE3302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Бывает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сторожевая</w:t>
      </w:r>
      <w:r w:rsidRPr="00EF7E53">
        <w:rPr>
          <w:sz w:val="28"/>
          <w:szCs w:val="28"/>
        </w:rPr>
        <w:t xml:space="preserve">, </w:t>
      </w:r>
      <w:r w:rsidRPr="00EF7E53">
        <w:rPr>
          <w:rFonts w:ascii="Calibri" w:hAnsi="Calibri" w:cs="Calibri"/>
          <w:sz w:val="28"/>
          <w:szCs w:val="28"/>
        </w:rPr>
        <w:t>походная</w:t>
      </w:r>
      <w:r w:rsidRPr="00EF7E53">
        <w:rPr>
          <w:sz w:val="28"/>
          <w:szCs w:val="28"/>
        </w:rPr>
        <w:t xml:space="preserve">, </w:t>
      </w:r>
      <w:r w:rsidRPr="00EF7E53">
        <w:rPr>
          <w:rFonts w:ascii="Calibri" w:hAnsi="Calibri" w:cs="Calibri"/>
          <w:sz w:val="28"/>
          <w:szCs w:val="28"/>
        </w:rPr>
        <w:t>пограничная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Заст</w:t>
      </w:r>
      <w:r w:rsidRPr="00EF7E53">
        <w:rPr>
          <w:sz w:val="28"/>
          <w:szCs w:val="28"/>
        </w:rPr>
        <w:t>ава.</w:t>
      </w:r>
    </w:p>
    <w:p w14:paraId="3827CEC2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Ручной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разрывной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снаряд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Граната</w:t>
      </w:r>
      <w:r w:rsidRPr="00EF7E53">
        <w:rPr>
          <w:sz w:val="28"/>
          <w:szCs w:val="28"/>
        </w:rPr>
        <w:t>.</w:t>
      </w:r>
    </w:p>
    <w:p w14:paraId="6A33CC0E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Мужское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имя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и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пулемет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гражданскую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войну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Максим</w:t>
      </w:r>
      <w:r w:rsidRPr="00EF7E53">
        <w:rPr>
          <w:sz w:val="28"/>
          <w:szCs w:val="28"/>
        </w:rPr>
        <w:t>.</w:t>
      </w:r>
    </w:p>
    <w:p w14:paraId="60281E49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Холодное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оружие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Меч</w:t>
      </w:r>
      <w:r w:rsidRPr="00EF7E53">
        <w:rPr>
          <w:sz w:val="28"/>
          <w:szCs w:val="28"/>
        </w:rPr>
        <w:t>.</w:t>
      </w:r>
    </w:p>
    <w:p w14:paraId="7E1EB141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Команда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стрелять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«Пли»</w:t>
      </w:r>
      <w:r w:rsidRPr="00EF7E53">
        <w:rPr>
          <w:sz w:val="28"/>
          <w:szCs w:val="28"/>
        </w:rPr>
        <w:t>.</w:t>
      </w:r>
    </w:p>
    <w:p w14:paraId="7A83098A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Укрытие</w:t>
      </w:r>
      <w:r w:rsidRPr="00EF7E53">
        <w:rPr>
          <w:sz w:val="28"/>
          <w:szCs w:val="28"/>
        </w:rPr>
        <w:t xml:space="preserve">, </w:t>
      </w:r>
      <w:r w:rsidRPr="00EF7E53">
        <w:rPr>
          <w:rFonts w:ascii="Calibri" w:hAnsi="Calibri" w:cs="Calibri"/>
          <w:sz w:val="28"/>
          <w:szCs w:val="28"/>
        </w:rPr>
        <w:t>из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которого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солдаты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стреляют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Окоп</w:t>
      </w:r>
      <w:r w:rsidRPr="00EF7E53">
        <w:rPr>
          <w:sz w:val="28"/>
          <w:szCs w:val="28"/>
        </w:rPr>
        <w:t>.</w:t>
      </w:r>
    </w:p>
    <w:p w14:paraId="1011E7F3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Воинское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подразделение</w:t>
      </w:r>
      <w:r w:rsidRPr="00EF7E53">
        <w:rPr>
          <w:sz w:val="28"/>
          <w:szCs w:val="28"/>
        </w:rPr>
        <w:t xml:space="preserve">, </w:t>
      </w:r>
      <w:r w:rsidRPr="00EF7E53">
        <w:rPr>
          <w:rFonts w:ascii="Calibri" w:hAnsi="Calibri" w:cs="Calibri"/>
          <w:sz w:val="28"/>
          <w:szCs w:val="28"/>
        </w:rPr>
        <w:t>нес</w:t>
      </w:r>
      <w:r w:rsidRPr="00EF7E53">
        <w:rPr>
          <w:sz w:val="28"/>
          <w:szCs w:val="28"/>
        </w:rPr>
        <w:t>ущее охрану чего-нибудь или кого-нибудь. Ответ: Караул.</w:t>
      </w:r>
    </w:p>
    <w:p w14:paraId="19FC0FA6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Место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расположения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военачальника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Ставка</w:t>
      </w:r>
      <w:r w:rsidRPr="00EF7E53">
        <w:rPr>
          <w:sz w:val="28"/>
          <w:szCs w:val="28"/>
        </w:rPr>
        <w:t>.</w:t>
      </w:r>
    </w:p>
    <w:p w14:paraId="75F119E2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Войсковая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часть</w:t>
      </w:r>
      <w:r w:rsidRPr="00EF7E53">
        <w:rPr>
          <w:sz w:val="28"/>
          <w:szCs w:val="28"/>
        </w:rPr>
        <w:t xml:space="preserve">, </w:t>
      </w:r>
      <w:r w:rsidRPr="00EF7E53">
        <w:rPr>
          <w:rFonts w:ascii="Calibri" w:hAnsi="Calibri" w:cs="Calibri"/>
          <w:sz w:val="28"/>
          <w:szCs w:val="28"/>
        </w:rPr>
        <w:t>расположенная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городе</w:t>
      </w:r>
      <w:r w:rsidRPr="00EF7E53">
        <w:rPr>
          <w:sz w:val="28"/>
          <w:szCs w:val="28"/>
        </w:rPr>
        <w:t xml:space="preserve">, </w:t>
      </w:r>
      <w:r w:rsidRPr="00EF7E53">
        <w:rPr>
          <w:rFonts w:ascii="Calibri" w:hAnsi="Calibri" w:cs="Calibri"/>
          <w:sz w:val="28"/>
          <w:szCs w:val="28"/>
        </w:rPr>
        <w:t>крепости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Гарнизон</w:t>
      </w:r>
      <w:r w:rsidRPr="00EF7E53">
        <w:rPr>
          <w:sz w:val="28"/>
          <w:szCs w:val="28"/>
        </w:rPr>
        <w:t>.</w:t>
      </w:r>
    </w:p>
    <w:p w14:paraId="3D7AF75A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Отборная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часть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армии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Гвардия</w:t>
      </w:r>
      <w:r w:rsidRPr="00EF7E53">
        <w:rPr>
          <w:sz w:val="28"/>
          <w:szCs w:val="28"/>
        </w:rPr>
        <w:t>.</w:t>
      </w:r>
    </w:p>
    <w:p w14:paraId="3170021A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Передвижение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войск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на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новое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направлен</w:t>
      </w:r>
      <w:r w:rsidRPr="00EF7E53">
        <w:rPr>
          <w:sz w:val="28"/>
          <w:szCs w:val="28"/>
        </w:rPr>
        <w:t>ие с целью нанесения удара. Ответ: Маневр.</w:t>
      </w:r>
    </w:p>
    <w:p w14:paraId="310D6115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Место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расположения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войск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к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бою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proofErr w:type="gramStart"/>
      <w:r w:rsidRPr="00EF7E53">
        <w:rPr>
          <w:rFonts w:ascii="Calibri" w:hAnsi="Calibri" w:cs="Calibri"/>
          <w:sz w:val="28"/>
          <w:szCs w:val="28"/>
        </w:rPr>
        <w:t>Позиция</w:t>
      </w:r>
      <w:r w:rsidRPr="00EF7E53">
        <w:rPr>
          <w:sz w:val="28"/>
          <w:szCs w:val="28"/>
        </w:rPr>
        <w:t>.</w:t>
      </w:r>
      <w:r w:rsidRPr="00EF7E53">
        <w:rPr>
          <w:rFonts w:ascii="Arial" w:hAnsi="Arial" w:cs="Arial"/>
          <w:sz w:val="28"/>
          <w:szCs w:val="28"/>
        </w:rPr>
        <w:t>■</w:t>
      </w:r>
      <w:proofErr w:type="gramEnd"/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Крупное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соединение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войск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Корпус</w:t>
      </w:r>
      <w:r w:rsidRPr="00EF7E53">
        <w:rPr>
          <w:sz w:val="28"/>
          <w:szCs w:val="28"/>
        </w:rPr>
        <w:t>.</w:t>
      </w:r>
    </w:p>
    <w:p w14:paraId="695240F6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Военное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укрепление</w:t>
      </w:r>
      <w:r w:rsidRPr="00EF7E53">
        <w:rPr>
          <w:sz w:val="28"/>
          <w:szCs w:val="28"/>
        </w:rPr>
        <w:t xml:space="preserve">, </w:t>
      </w:r>
      <w:r w:rsidRPr="00EF7E53">
        <w:rPr>
          <w:rFonts w:ascii="Calibri" w:hAnsi="Calibri" w:cs="Calibri"/>
          <w:sz w:val="28"/>
          <w:szCs w:val="28"/>
        </w:rPr>
        <w:t>которое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состоит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из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вала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и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рва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перед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ним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Редут</w:t>
      </w:r>
      <w:r w:rsidRPr="00EF7E53">
        <w:rPr>
          <w:sz w:val="28"/>
          <w:szCs w:val="28"/>
        </w:rPr>
        <w:t>.</w:t>
      </w:r>
    </w:p>
    <w:p w14:paraId="13931182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Военный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термин</w:t>
      </w:r>
      <w:r w:rsidRPr="00EF7E53">
        <w:rPr>
          <w:sz w:val="28"/>
          <w:szCs w:val="28"/>
        </w:rPr>
        <w:t xml:space="preserve">, </w:t>
      </w:r>
      <w:r w:rsidRPr="00EF7E53">
        <w:rPr>
          <w:rFonts w:ascii="Calibri" w:hAnsi="Calibri" w:cs="Calibri"/>
          <w:sz w:val="28"/>
          <w:szCs w:val="28"/>
        </w:rPr>
        <w:t>обозначающий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внезапное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нападение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Атака</w:t>
      </w:r>
      <w:r w:rsidRPr="00EF7E53">
        <w:rPr>
          <w:sz w:val="28"/>
          <w:szCs w:val="28"/>
        </w:rPr>
        <w:t>.</w:t>
      </w:r>
    </w:p>
    <w:p w14:paraId="0C137089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Краткий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доклад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военнослужащего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старшему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по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званию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Рапорт</w:t>
      </w:r>
      <w:r w:rsidRPr="00EF7E53">
        <w:rPr>
          <w:sz w:val="28"/>
          <w:szCs w:val="28"/>
        </w:rPr>
        <w:t>.</w:t>
      </w:r>
    </w:p>
    <w:p w14:paraId="60D0F61C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Солдатское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пальто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Шинель</w:t>
      </w:r>
      <w:r w:rsidRPr="00EF7E53">
        <w:rPr>
          <w:sz w:val="28"/>
          <w:szCs w:val="28"/>
        </w:rPr>
        <w:t>.</w:t>
      </w:r>
    </w:p>
    <w:p w14:paraId="4B7E6ECE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Место</w:t>
      </w:r>
      <w:r w:rsidRPr="00EF7E53">
        <w:rPr>
          <w:sz w:val="28"/>
          <w:szCs w:val="28"/>
        </w:rPr>
        <w:t xml:space="preserve">, </w:t>
      </w:r>
      <w:r w:rsidRPr="00EF7E53">
        <w:rPr>
          <w:rFonts w:ascii="Calibri" w:hAnsi="Calibri" w:cs="Calibri"/>
          <w:sz w:val="28"/>
          <w:szCs w:val="28"/>
        </w:rPr>
        <w:t>где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можно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пострелять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по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мишеням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Тир</w:t>
      </w:r>
      <w:r w:rsidRPr="00EF7E53">
        <w:rPr>
          <w:sz w:val="28"/>
          <w:szCs w:val="28"/>
        </w:rPr>
        <w:t>.</w:t>
      </w:r>
    </w:p>
    <w:p w14:paraId="4C6DBE7C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Тяжелая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боевая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машина</w:t>
      </w:r>
      <w:r w:rsidRPr="00EF7E53">
        <w:rPr>
          <w:sz w:val="28"/>
          <w:szCs w:val="28"/>
        </w:rPr>
        <w:t xml:space="preserve"> (</w:t>
      </w:r>
      <w:r w:rsidRPr="00EF7E53">
        <w:rPr>
          <w:rFonts w:ascii="Calibri" w:hAnsi="Calibri" w:cs="Calibri"/>
          <w:sz w:val="28"/>
          <w:szCs w:val="28"/>
        </w:rPr>
        <w:t>из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четы</w:t>
      </w:r>
      <w:r w:rsidRPr="00EF7E53">
        <w:rPr>
          <w:sz w:val="28"/>
          <w:szCs w:val="28"/>
        </w:rPr>
        <w:t>рех букв). Ответ: Танк.</w:t>
      </w:r>
    </w:p>
    <w:p w14:paraId="2931793C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lastRenderedPageBreak/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Торжественный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смотр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войск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Парад</w:t>
      </w:r>
      <w:r w:rsidRPr="00EF7E53">
        <w:rPr>
          <w:sz w:val="28"/>
          <w:szCs w:val="28"/>
        </w:rPr>
        <w:t>.</w:t>
      </w:r>
    </w:p>
    <w:p w14:paraId="6A04B2A2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Передвижение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войск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Маневр</w:t>
      </w:r>
      <w:r w:rsidRPr="00EF7E53">
        <w:rPr>
          <w:sz w:val="28"/>
          <w:szCs w:val="28"/>
        </w:rPr>
        <w:t>.</w:t>
      </w:r>
    </w:p>
    <w:p w14:paraId="5145E7C3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Набег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отряда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военных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тыл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противника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Рейд</w:t>
      </w:r>
      <w:r w:rsidRPr="00EF7E53">
        <w:rPr>
          <w:sz w:val="28"/>
          <w:szCs w:val="28"/>
        </w:rPr>
        <w:t>.</w:t>
      </w:r>
    </w:p>
    <w:p w14:paraId="7E0CDC6C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sz w:val="28"/>
          <w:szCs w:val="28"/>
        </w:rPr>
        <w:t>Блиц викторина для школьников «Юным морякам»</w:t>
      </w:r>
    </w:p>
    <w:p w14:paraId="4E7107BB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sz w:val="28"/>
          <w:szCs w:val="28"/>
        </w:rPr>
        <w:t>Вопросы викторины</w:t>
      </w:r>
    </w:p>
    <w:p w14:paraId="61428273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Главный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начальник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на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корабле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</w:t>
      </w:r>
      <w:r w:rsidRPr="00EF7E53">
        <w:rPr>
          <w:sz w:val="28"/>
          <w:szCs w:val="28"/>
        </w:rPr>
        <w:t>вет: Капитан.</w:t>
      </w:r>
    </w:p>
    <w:p w14:paraId="4F9356BC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Подросток</w:t>
      </w:r>
      <w:r w:rsidRPr="00EF7E53">
        <w:rPr>
          <w:sz w:val="28"/>
          <w:szCs w:val="28"/>
        </w:rPr>
        <w:t xml:space="preserve">, </w:t>
      </w:r>
      <w:r w:rsidRPr="00EF7E53">
        <w:rPr>
          <w:rFonts w:ascii="Calibri" w:hAnsi="Calibri" w:cs="Calibri"/>
          <w:sz w:val="28"/>
          <w:szCs w:val="28"/>
        </w:rPr>
        <w:t>но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полноправный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матрос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Юнга</w:t>
      </w:r>
      <w:r w:rsidRPr="00EF7E53">
        <w:rPr>
          <w:sz w:val="28"/>
          <w:szCs w:val="28"/>
        </w:rPr>
        <w:t>.</w:t>
      </w:r>
    </w:p>
    <w:p w14:paraId="627345C8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Морской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повар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на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корабле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Кок</w:t>
      </w:r>
    </w:p>
    <w:p w14:paraId="7B49018A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Защищенное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от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волн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место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для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судов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Порт</w:t>
      </w:r>
      <w:r w:rsidRPr="00EF7E53">
        <w:rPr>
          <w:sz w:val="28"/>
          <w:szCs w:val="28"/>
        </w:rPr>
        <w:t>.</w:t>
      </w:r>
    </w:p>
    <w:p w14:paraId="3ACCFCF3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Помещение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на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судне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Рубка</w:t>
      </w:r>
      <w:r w:rsidRPr="00EF7E53">
        <w:rPr>
          <w:sz w:val="28"/>
          <w:szCs w:val="28"/>
        </w:rPr>
        <w:t>.</w:t>
      </w:r>
    </w:p>
    <w:p w14:paraId="6510CCD1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Часть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помещения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на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подводной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лодке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или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корабле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Отсек</w:t>
      </w:r>
      <w:r w:rsidRPr="00EF7E53">
        <w:rPr>
          <w:sz w:val="28"/>
          <w:szCs w:val="28"/>
        </w:rPr>
        <w:t>.</w:t>
      </w:r>
    </w:p>
    <w:p w14:paraId="508E6643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Приспособление для удержания судна на стоянке на открытой воде. Ответ: Якорь.</w:t>
      </w:r>
    </w:p>
    <w:p w14:paraId="01F5E73E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Объединение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военных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кораблей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Эскадра</w:t>
      </w:r>
    </w:p>
    <w:p w14:paraId="51B4F343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Часть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снаряжения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корабля</w:t>
      </w:r>
      <w:r w:rsidRPr="00EF7E53">
        <w:rPr>
          <w:sz w:val="28"/>
          <w:szCs w:val="28"/>
        </w:rPr>
        <w:t xml:space="preserve">, </w:t>
      </w:r>
      <w:r w:rsidRPr="00EF7E53">
        <w:rPr>
          <w:rFonts w:ascii="Calibri" w:hAnsi="Calibri" w:cs="Calibri"/>
          <w:sz w:val="28"/>
          <w:szCs w:val="28"/>
        </w:rPr>
        <w:t>при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помощи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которого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он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плывет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во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время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ветра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Парус</w:t>
      </w:r>
      <w:r w:rsidRPr="00EF7E53">
        <w:rPr>
          <w:sz w:val="28"/>
          <w:szCs w:val="28"/>
        </w:rPr>
        <w:t>.</w:t>
      </w:r>
    </w:p>
    <w:p w14:paraId="25E544F5" w14:textId="77777777" w:rsidR="002216C2" w:rsidRPr="00EF7E53" w:rsidRDefault="002216C2" w:rsidP="002216C2">
      <w:pPr>
        <w:rPr>
          <w:sz w:val="28"/>
          <w:szCs w:val="28"/>
        </w:rPr>
      </w:pPr>
    </w:p>
    <w:p w14:paraId="67933FE5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Проводник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морских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судов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proofErr w:type="gramStart"/>
      <w:r w:rsidRPr="00EF7E53">
        <w:rPr>
          <w:rFonts w:ascii="Calibri" w:hAnsi="Calibri" w:cs="Calibri"/>
          <w:sz w:val="28"/>
          <w:szCs w:val="28"/>
        </w:rPr>
        <w:t>Лоцман</w:t>
      </w:r>
      <w:r w:rsidRPr="00EF7E53">
        <w:rPr>
          <w:sz w:val="28"/>
          <w:szCs w:val="28"/>
        </w:rPr>
        <w:t>.</w:t>
      </w:r>
      <w:r w:rsidRPr="00EF7E53">
        <w:rPr>
          <w:rFonts w:ascii="Arial" w:hAnsi="Arial" w:cs="Arial"/>
          <w:sz w:val="28"/>
          <w:szCs w:val="28"/>
        </w:rPr>
        <w:t>■</w:t>
      </w:r>
      <w:proofErr w:type="gramEnd"/>
      <w:r w:rsidRPr="00EF7E53">
        <w:rPr>
          <w:sz w:val="28"/>
          <w:szCs w:val="28"/>
        </w:rPr>
        <w:t xml:space="preserve"> Морской сигнал «спасите наши души». Ответ: SOS.</w:t>
      </w:r>
    </w:p>
    <w:p w14:paraId="17072CAE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Какой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раскатистый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звук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издает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море</w:t>
      </w:r>
      <w:r w:rsidRPr="00EF7E53">
        <w:rPr>
          <w:sz w:val="28"/>
          <w:szCs w:val="28"/>
        </w:rPr>
        <w:t xml:space="preserve">?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Рокот</w:t>
      </w:r>
      <w:r w:rsidRPr="00EF7E53">
        <w:rPr>
          <w:sz w:val="28"/>
          <w:szCs w:val="28"/>
        </w:rPr>
        <w:t>.</w:t>
      </w:r>
    </w:p>
    <w:p w14:paraId="0949C5B0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Не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зная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его</w:t>
      </w:r>
      <w:r w:rsidRPr="00EF7E53">
        <w:rPr>
          <w:sz w:val="28"/>
          <w:szCs w:val="28"/>
        </w:rPr>
        <w:t xml:space="preserve">, </w:t>
      </w:r>
      <w:r w:rsidRPr="00EF7E53">
        <w:rPr>
          <w:rFonts w:ascii="Calibri" w:hAnsi="Calibri" w:cs="Calibri"/>
          <w:sz w:val="28"/>
          <w:szCs w:val="28"/>
        </w:rPr>
        <w:t>не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суйся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воду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Брод</w:t>
      </w:r>
      <w:r w:rsidRPr="00EF7E53">
        <w:rPr>
          <w:sz w:val="28"/>
          <w:szCs w:val="28"/>
        </w:rPr>
        <w:t>.</w:t>
      </w:r>
    </w:p>
    <w:p w14:paraId="6E31A66F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Плавучая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переправа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Паром</w:t>
      </w:r>
      <w:r w:rsidRPr="00EF7E53">
        <w:rPr>
          <w:sz w:val="28"/>
          <w:szCs w:val="28"/>
        </w:rPr>
        <w:t>.</w:t>
      </w:r>
    </w:p>
    <w:p w14:paraId="01CAE4B1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Морская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буря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Шторм</w:t>
      </w:r>
      <w:r w:rsidRPr="00EF7E53">
        <w:rPr>
          <w:sz w:val="28"/>
          <w:szCs w:val="28"/>
        </w:rPr>
        <w:t>.</w:t>
      </w:r>
    </w:p>
    <w:p w14:paraId="5FB41139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У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моряков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Восток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—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ост</w:t>
      </w:r>
      <w:r w:rsidRPr="00EF7E53">
        <w:rPr>
          <w:sz w:val="28"/>
          <w:szCs w:val="28"/>
        </w:rPr>
        <w:t xml:space="preserve">, </w:t>
      </w:r>
      <w:r w:rsidRPr="00EF7E53">
        <w:rPr>
          <w:rFonts w:ascii="Calibri" w:hAnsi="Calibri" w:cs="Calibri"/>
          <w:sz w:val="28"/>
          <w:szCs w:val="28"/>
        </w:rPr>
        <w:t>Запад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—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вест</w:t>
      </w:r>
      <w:r w:rsidRPr="00EF7E53">
        <w:rPr>
          <w:sz w:val="28"/>
          <w:szCs w:val="28"/>
        </w:rPr>
        <w:t xml:space="preserve">, </w:t>
      </w:r>
      <w:r w:rsidRPr="00EF7E53">
        <w:rPr>
          <w:rFonts w:ascii="Calibri" w:hAnsi="Calibri" w:cs="Calibri"/>
          <w:sz w:val="28"/>
          <w:szCs w:val="28"/>
        </w:rPr>
        <w:t>Юг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—</w:t>
      </w:r>
      <w:r w:rsidRPr="00EF7E53">
        <w:rPr>
          <w:sz w:val="28"/>
          <w:szCs w:val="28"/>
        </w:rPr>
        <w:t xml:space="preserve"> зюйд, а Север? Ответ: Норд.</w:t>
      </w:r>
    </w:p>
    <w:p w14:paraId="1A059705" w14:textId="77777777" w:rsidR="002216C2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Судно</w:t>
      </w:r>
      <w:r w:rsidRPr="00EF7E53">
        <w:rPr>
          <w:sz w:val="28"/>
          <w:szCs w:val="28"/>
        </w:rPr>
        <w:t xml:space="preserve">, </w:t>
      </w:r>
      <w:r w:rsidRPr="00EF7E53">
        <w:rPr>
          <w:rFonts w:ascii="Calibri" w:hAnsi="Calibri" w:cs="Calibri"/>
          <w:sz w:val="28"/>
          <w:szCs w:val="28"/>
        </w:rPr>
        <w:t>способное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проходить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во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льдах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Ледокол</w:t>
      </w:r>
      <w:r w:rsidRPr="00EF7E53">
        <w:rPr>
          <w:sz w:val="28"/>
          <w:szCs w:val="28"/>
        </w:rPr>
        <w:t>.</w:t>
      </w:r>
    </w:p>
    <w:p w14:paraId="299C4A5A" w14:textId="2BD04E65" w:rsidR="00D728CD" w:rsidRPr="00EF7E53" w:rsidRDefault="002216C2" w:rsidP="002216C2">
      <w:pPr>
        <w:rPr>
          <w:sz w:val="28"/>
          <w:szCs w:val="28"/>
        </w:rPr>
      </w:pPr>
      <w:r w:rsidRPr="00EF7E53">
        <w:rPr>
          <w:rFonts w:ascii="Arial" w:hAnsi="Arial" w:cs="Arial"/>
          <w:sz w:val="28"/>
          <w:szCs w:val="28"/>
        </w:rPr>
        <w:t>■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Судно</w:t>
      </w:r>
      <w:r w:rsidRPr="00EF7E53">
        <w:rPr>
          <w:sz w:val="28"/>
          <w:szCs w:val="28"/>
        </w:rPr>
        <w:t xml:space="preserve">, </w:t>
      </w:r>
      <w:r w:rsidRPr="00EF7E53">
        <w:rPr>
          <w:rFonts w:ascii="Calibri" w:hAnsi="Calibri" w:cs="Calibri"/>
          <w:sz w:val="28"/>
          <w:szCs w:val="28"/>
        </w:rPr>
        <w:t>работающее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на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атомной</w:t>
      </w:r>
      <w:r w:rsidRPr="00EF7E53">
        <w:rPr>
          <w:sz w:val="28"/>
          <w:szCs w:val="28"/>
        </w:rPr>
        <w:t xml:space="preserve"> </w:t>
      </w:r>
      <w:r w:rsidRPr="00EF7E53">
        <w:rPr>
          <w:rFonts w:ascii="Calibri" w:hAnsi="Calibri" w:cs="Calibri"/>
          <w:sz w:val="28"/>
          <w:szCs w:val="28"/>
        </w:rPr>
        <w:t>энергии</w:t>
      </w:r>
      <w:r w:rsidRPr="00EF7E53">
        <w:rPr>
          <w:sz w:val="28"/>
          <w:szCs w:val="28"/>
        </w:rPr>
        <w:t xml:space="preserve">. </w:t>
      </w:r>
      <w:r w:rsidRPr="00EF7E53">
        <w:rPr>
          <w:rFonts w:ascii="Calibri" w:hAnsi="Calibri" w:cs="Calibri"/>
          <w:sz w:val="28"/>
          <w:szCs w:val="28"/>
        </w:rPr>
        <w:t>Ответ</w:t>
      </w:r>
      <w:r w:rsidRPr="00EF7E53">
        <w:rPr>
          <w:sz w:val="28"/>
          <w:szCs w:val="28"/>
        </w:rPr>
        <w:t xml:space="preserve">: </w:t>
      </w:r>
      <w:r w:rsidRPr="00EF7E53">
        <w:rPr>
          <w:rFonts w:ascii="Calibri" w:hAnsi="Calibri" w:cs="Calibri"/>
          <w:sz w:val="28"/>
          <w:szCs w:val="28"/>
        </w:rPr>
        <w:t>Атомоход</w:t>
      </w:r>
      <w:r w:rsidRPr="00EF7E53">
        <w:rPr>
          <w:sz w:val="28"/>
          <w:szCs w:val="28"/>
        </w:rPr>
        <w:t>.</w:t>
      </w:r>
    </w:p>
    <w:p w14:paraId="715C3515" w14:textId="796D4FE6" w:rsidR="00ED571D" w:rsidRPr="00EF7E53" w:rsidRDefault="00ED571D" w:rsidP="002216C2">
      <w:pPr>
        <w:rPr>
          <w:sz w:val="28"/>
          <w:szCs w:val="28"/>
        </w:rPr>
      </w:pPr>
    </w:p>
    <w:p w14:paraId="09F26DE3" w14:textId="77777777" w:rsidR="00ED571D" w:rsidRPr="00EF7E53" w:rsidRDefault="00ED571D" w:rsidP="00ED571D">
      <w:pPr>
        <w:rPr>
          <w:color w:val="FF0000"/>
          <w:sz w:val="28"/>
          <w:szCs w:val="28"/>
        </w:rPr>
      </w:pPr>
      <w:r w:rsidRPr="00EF7E53">
        <w:rPr>
          <w:color w:val="FF0000"/>
          <w:sz w:val="28"/>
          <w:szCs w:val="28"/>
        </w:rPr>
        <w:t>Тематические кроссворды для школьников с ответами</w:t>
      </w:r>
    </w:p>
    <w:p w14:paraId="346E4BD9" w14:textId="77777777" w:rsidR="00ED571D" w:rsidRPr="00ED571D" w:rsidRDefault="00ED571D" w:rsidP="00ED571D">
      <w:pPr>
        <w:rPr>
          <w:color w:val="FF0000"/>
          <w:sz w:val="28"/>
          <w:szCs w:val="28"/>
        </w:rPr>
      </w:pPr>
      <w:r w:rsidRPr="00EF7E53">
        <w:rPr>
          <w:color w:val="FF0000"/>
          <w:sz w:val="28"/>
          <w:szCs w:val="28"/>
        </w:rPr>
        <w:lastRenderedPageBreak/>
        <w:t>Данный кроссворд можно включить в сценарии мероприятий, посвящённых празднику «Международный день земли», который отмечают 22 апреля</w:t>
      </w:r>
      <w:r w:rsidRPr="00ED571D">
        <w:rPr>
          <w:color w:val="FF0000"/>
          <w:sz w:val="28"/>
          <w:szCs w:val="28"/>
        </w:rPr>
        <w:t>.</w:t>
      </w:r>
    </w:p>
    <w:p w14:paraId="06608805" w14:textId="77777777" w:rsidR="00ED571D" w:rsidRPr="00ED571D" w:rsidRDefault="00ED571D" w:rsidP="00ED571D">
      <w:pPr>
        <w:rPr>
          <w:color w:val="FF0000"/>
          <w:sz w:val="28"/>
          <w:szCs w:val="28"/>
        </w:rPr>
      </w:pPr>
      <w:r w:rsidRPr="00ED571D">
        <w:rPr>
          <w:color w:val="FF0000"/>
          <w:sz w:val="28"/>
          <w:szCs w:val="28"/>
        </w:rPr>
        <w:t>Кроссворды для школьников ко Дню земли с ответами</w:t>
      </w:r>
    </w:p>
    <w:p w14:paraId="404EE688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Кроссворд №1</w:t>
      </w:r>
    </w:p>
    <w:p w14:paraId="2DEECA85" w14:textId="77777777" w:rsidR="00ED571D" w:rsidRPr="00ED571D" w:rsidRDefault="00ED571D" w:rsidP="00ED571D">
      <w:pPr>
        <w:rPr>
          <w:sz w:val="28"/>
          <w:szCs w:val="28"/>
        </w:rPr>
      </w:pPr>
    </w:p>
    <w:p w14:paraId="3CDC255C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1. Целый день</w:t>
      </w:r>
    </w:p>
    <w:p w14:paraId="64921A7A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Играют в прятки</w:t>
      </w:r>
    </w:p>
    <w:p w14:paraId="540EB547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С ветром</w:t>
      </w:r>
    </w:p>
    <w:p w14:paraId="534D4167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Рыжие заплатки. (Листопад.)</w:t>
      </w:r>
    </w:p>
    <w:p w14:paraId="55D2F9BD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 xml:space="preserve"> </w:t>
      </w:r>
    </w:p>
    <w:p w14:paraId="19C3A207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2. Раскаленная стрела</w:t>
      </w:r>
    </w:p>
    <w:p w14:paraId="012B9C45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Дуб свалила у села. (Молния.)</w:t>
      </w:r>
    </w:p>
    <w:p w14:paraId="0116BF9D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 xml:space="preserve"> </w:t>
      </w:r>
    </w:p>
    <w:p w14:paraId="60C19485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3. Над лесами, над рекой</w:t>
      </w:r>
    </w:p>
    <w:p w14:paraId="7D6B9747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Семицветный мост дугой.</w:t>
      </w:r>
    </w:p>
    <w:p w14:paraId="23977209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Если б мог я встать на мост -</w:t>
      </w:r>
    </w:p>
    <w:p w14:paraId="03FE84D6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Я б достал рукой до звезд. (Радуга.)</w:t>
      </w:r>
    </w:p>
    <w:p w14:paraId="563AB6BF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 xml:space="preserve"> </w:t>
      </w:r>
    </w:p>
    <w:p w14:paraId="25818F49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4. Хлещет, хлещет по кустам</w:t>
      </w:r>
    </w:p>
    <w:p w14:paraId="7662AB73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Бьет без промаху.</w:t>
      </w:r>
    </w:p>
    <w:p w14:paraId="42584301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Всю малину исхлестал,</w:t>
      </w:r>
    </w:p>
    <w:p w14:paraId="4F0F4A50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Всю черемуху.</w:t>
      </w:r>
    </w:p>
    <w:p w14:paraId="18A2CDCF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Ну, зачем так сильно лить.</w:t>
      </w:r>
    </w:p>
    <w:p w14:paraId="38BE4382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Набок яблоню клонить? (Ливень.)</w:t>
      </w:r>
    </w:p>
    <w:p w14:paraId="7630ACBD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 xml:space="preserve"> </w:t>
      </w:r>
    </w:p>
    <w:p w14:paraId="445FB8AF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5. Мышка юркая одна</w:t>
      </w:r>
    </w:p>
    <w:p w14:paraId="273CEC50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Пробиралась ночью в норку.</w:t>
      </w:r>
    </w:p>
    <w:p w14:paraId="674291A0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Вдруг, увидев в небе корку,</w:t>
      </w:r>
    </w:p>
    <w:p w14:paraId="7FD99BC9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lastRenderedPageBreak/>
        <w:t>Громко пискнула она:</w:t>
      </w:r>
    </w:p>
    <w:p w14:paraId="5A3A671A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- Кто-то в небо уволок</w:t>
      </w:r>
    </w:p>
    <w:p w14:paraId="0D923EAB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Сыра вкусного кусок! (Месяц.)</w:t>
      </w:r>
    </w:p>
    <w:p w14:paraId="3E7AE104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 xml:space="preserve"> </w:t>
      </w:r>
    </w:p>
    <w:p w14:paraId="0B172774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6. Подходила - грохотала.</w:t>
      </w:r>
    </w:p>
    <w:p w14:paraId="12514E2E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Стрелы на поле метала.</w:t>
      </w:r>
    </w:p>
    <w:p w14:paraId="543107A9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Нам казалось - шла с бедой,</w:t>
      </w:r>
    </w:p>
    <w:p w14:paraId="77FFCD23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Оказалось - шла с водой.</w:t>
      </w:r>
    </w:p>
    <w:p w14:paraId="2B6DA363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Подошла да пролилась –</w:t>
      </w:r>
    </w:p>
    <w:p w14:paraId="2821E78E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Вдоволь пашня напилась! (Туча.)</w:t>
      </w:r>
    </w:p>
    <w:p w14:paraId="37BCFD37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 xml:space="preserve"> </w:t>
      </w:r>
    </w:p>
    <w:p w14:paraId="684AFD85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7. На дворе переполох –</w:t>
      </w:r>
    </w:p>
    <w:p w14:paraId="1FECCFA7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С неба сыплется горох.</w:t>
      </w:r>
    </w:p>
    <w:p w14:paraId="5AE70891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Съела шесть горошин Нина.</w:t>
      </w:r>
    </w:p>
    <w:p w14:paraId="6C4086C7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У нее теперь ангина. (Град.)</w:t>
      </w:r>
    </w:p>
    <w:p w14:paraId="027F73E9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 xml:space="preserve"> </w:t>
      </w:r>
    </w:p>
    <w:p w14:paraId="6E8E6F9C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8. Лишь солнце погасло</w:t>
      </w:r>
    </w:p>
    <w:p w14:paraId="695C95D4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И стало темно,</w:t>
      </w:r>
    </w:p>
    <w:p w14:paraId="1FECD4FD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Как по небу кто-то</w:t>
      </w:r>
    </w:p>
    <w:p w14:paraId="5BB3A1C2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Рассыпал зерно.</w:t>
      </w:r>
    </w:p>
    <w:p w14:paraId="155183FE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Какое?</w:t>
      </w:r>
    </w:p>
    <w:p w14:paraId="73416C0E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Не знаю...</w:t>
      </w:r>
    </w:p>
    <w:p w14:paraId="2FDB4B8D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Одно лишь добавлю,</w:t>
      </w:r>
    </w:p>
    <w:p w14:paraId="0AEE1A72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Что было блестящим</w:t>
      </w:r>
    </w:p>
    <w:p w14:paraId="6B79400F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И ярким оно. (Звезды.)</w:t>
      </w:r>
    </w:p>
    <w:p w14:paraId="259B6594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 xml:space="preserve"> </w:t>
      </w:r>
    </w:p>
    <w:p w14:paraId="5594A86B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9. Это что за потолок?</w:t>
      </w:r>
    </w:p>
    <w:p w14:paraId="430DFFEA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lastRenderedPageBreak/>
        <w:t>То он низок, то высок,</w:t>
      </w:r>
    </w:p>
    <w:p w14:paraId="0B1F9532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То он сер, то беловат,</w:t>
      </w:r>
    </w:p>
    <w:p w14:paraId="55AB42D4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То чуть-чуть голубоват,</w:t>
      </w:r>
    </w:p>
    <w:p w14:paraId="262FAA8A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А порой такой красивый –</w:t>
      </w:r>
    </w:p>
    <w:p w14:paraId="0DAE3CB7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Кружевной и синий-синий! (Небо.)</w:t>
      </w:r>
    </w:p>
    <w:p w14:paraId="705BDE04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 xml:space="preserve"> </w:t>
      </w:r>
    </w:p>
    <w:p w14:paraId="0F613FBC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10. Кто-то ночью утащил лес,</w:t>
      </w:r>
    </w:p>
    <w:p w14:paraId="20D6C193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Был он вечером, а утром исчез.</w:t>
      </w:r>
    </w:p>
    <w:p w14:paraId="69CCF9AB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Не осталось ни пенька, ни куста,</w:t>
      </w:r>
    </w:p>
    <w:p w14:paraId="77930A15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Только белая кругом пустота. (Туман.)</w:t>
      </w:r>
    </w:p>
    <w:p w14:paraId="5EF6B639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 xml:space="preserve"> </w:t>
      </w:r>
    </w:p>
    <w:p w14:paraId="39B98671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11. Всем оно нам нравится,</w:t>
      </w:r>
    </w:p>
    <w:p w14:paraId="1D677FCF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Без него мы плачемся.</w:t>
      </w:r>
    </w:p>
    <w:p w14:paraId="269EEB1D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А едва появится –</w:t>
      </w:r>
    </w:p>
    <w:p w14:paraId="39AE72E1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Взгляд отводим, прячемся:</w:t>
      </w:r>
    </w:p>
    <w:p w14:paraId="7479F62E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Уж очень оно яркое</w:t>
      </w:r>
    </w:p>
    <w:p w14:paraId="05E637C1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И жаркое-прежаркое. (Солнце.)</w:t>
      </w:r>
    </w:p>
    <w:p w14:paraId="6BF59019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 xml:space="preserve"> </w:t>
      </w:r>
    </w:p>
    <w:p w14:paraId="46A5F6A2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12. Упала лента алая</w:t>
      </w:r>
    </w:p>
    <w:p w14:paraId="67F37FE3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В луга, за край села.</w:t>
      </w:r>
    </w:p>
    <w:p w14:paraId="037E1BE8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Весь день ее искала я,</w:t>
      </w:r>
    </w:p>
    <w:p w14:paraId="1801511A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Да так и не нашла...</w:t>
      </w:r>
    </w:p>
    <w:p w14:paraId="0591004E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Но лишь вокруг</w:t>
      </w:r>
    </w:p>
    <w:p w14:paraId="26C56A1C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Сгустилась тьма,</w:t>
      </w:r>
    </w:p>
    <w:p w14:paraId="7E84695E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Как лента вдруг нашлась сама!.. (Заря.)</w:t>
      </w:r>
    </w:p>
    <w:p w14:paraId="38CB3A01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Кроссворд №2</w:t>
      </w:r>
    </w:p>
    <w:p w14:paraId="677CFFC5" w14:textId="77777777" w:rsidR="00ED571D" w:rsidRPr="00ED571D" w:rsidRDefault="00ED571D" w:rsidP="00ED571D">
      <w:pPr>
        <w:rPr>
          <w:sz w:val="28"/>
          <w:szCs w:val="28"/>
        </w:rPr>
      </w:pPr>
    </w:p>
    <w:p w14:paraId="416D0660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lastRenderedPageBreak/>
        <w:t>По горизонтали:</w:t>
      </w:r>
    </w:p>
    <w:p w14:paraId="0E9A7A9A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1. Это хищный зверь. Обладает острым зрением и тонким слухом. Прекрасно лазает по деревьям, устраивает в ветвях засаду и охотится на крупных животных, например оленей. Хорошо плавает, часто промышляет рыбной ловлей, обучает этому и своих котят. (Рысь.)</w:t>
      </w:r>
    </w:p>
    <w:p w14:paraId="575E24BC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2. Это дерево считается рекордсменом растительного мира сразу в двух номинациях: как самое большое травянистое растение и как самое быстрорастущее. За одни сутки этот злак вырастает в высоту до 1 м. (Бамбук.)</w:t>
      </w:r>
    </w:p>
    <w:p w14:paraId="51B42261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3. На наших болотах растет с виду неприметное маленькое растение с листьями в виде булавы. Расширенная верхняя часть листа сплошь усеяна выростами, на вершинах которых расположены капельки липкой жидкости. Кажется, будто растение покрыто росой. Отсюда его название - ... (росянка).</w:t>
      </w:r>
    </w:p>
    <w:p w14:paraId="0697B42A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4. Самая большая пустыня, свое название она получила от арабского слова «</w:t>
      </w:r>
      <w:proofErr w:type="spellStart"/>
      <w:r w:rsidRPr="00ED571D">
        <w:rPr>
          <w:sz w:val="28"/>
          <w:szCs w:val="28"/>
        </w:rPr>
        <w:t>сахра</w:t>
      </w:r>
      <w:proofErr w:type="spellEnd"/>
      <w:r w:rsidRPr="00ED571D">
        <w:rPr>
          <w:sz w:val="28"/>
          <w:szCs w:val="28"/>
        </w:rPr>
        <w:t>», означающего «пустынный край». (Сахара.)</w:t>
      </w:r>
    </w:p>
    <w:p w14:paraId="04E76955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5. Самая маленькая птица на земном шаре. Она имеет очень красивую и необычную окраску, которая к тому же меняется в зависимости от освещения солнечными лучами и от угла зрения, под которыми на нее смотришь. Удивляет также способность передвигаться в пространстве - она умеют летать и головой вперед, и вперед хвостом. (Колибри.)</w:t>
      </w:r>
    </w:p>
    <w:p w14:paraId="3CC08C97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6. Река Колорадо за миллионы лет образовала грандиозное творение под названием Большой... (Каньон). Американский геолог Джон Уэсли Пауэлл, составивший первое описание этого места, назвал его «самым величественным зрелищем на Земле».</w:t>
      </w:r>
    </w:p>
    <w:p w14:paraId="41DE44DD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По вертикали:</w:t>
      </w:r>
    </w:p>
    <w:p w14:paraId="07049B1F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7. Самая большая птица. Взрослый самец этой птицы может иметь рост до 3 м, а весит до 100 кг. За свои гигантские размеры им приходится расплачиваться утратой способности к полету. (Страус.)</w:t>
      </w:r>
    </w:p>
    <w:p w14:paraId="56BF96A7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8. Главная река Южной Америки. Самая полноводная река в мире. (Амазонка.)</w:t>
      </w:r>
    </w:p>
    <w:p w14:paraId="0F036CD2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9. Самое высокое животное. В древности люди считали, что он - потомок леопарда и верблюда. По-видимому, на эту мысль их навели пятнистая окраска животного и некоторое внешнее сходство с «кораблем пустыни». (Жираф.)</w:t>
      </w:r>
    </w:p>
    <w:p w14:paraId="11727A33" w14:textId="77777777" w:rsidR="00ED571D" w:rsidRP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lastRenderedPageBreak/>
        <w:t>10. Царство вечного льда. На этот материк приходится 90% имеющегося в мире льда. Жизнь на этом материке крайне скудна. Основу растительности составляют лишайники, мхи и водоросли, и лишь кое-где растут некоторые травы. (Антарктида.)</w:t>
      </w:r>
    </w:p>
    <w:p w14:paraId="719F32B2" w14:textId="02F4E9BD" w:rsidR="00ED571D" w:rsidRDefault="00ED571D" w:rsidP="00ED571D">
      <w:pPr>
        <w:rPr>
          <w:sz w:val="28"/>
          <w:szCs w:val="28"/>
        </w:rPr>
      </w:pPr>
      <w:r w:rsidRPr="00ED571D">
        <w:rPr>
          <w:sz w:val="28"/>
          <w:szCs w:val="28"/>
        </w:rPr>
        <w:t>11. «Визитная карточка» Австралии. (Кенгуру.)</w:t>
      </w:r>
    </w:p>
    <w:p w14:paraId="08B79D21" w14:textId="77777777" w:rsidR="00C05A9E" w:rsidRDefault="00C05A9E" w:rsidP="00ED571D">
      <w:pPr>
        <w:rPr>
          <w:sz w:val="28"/>
          <w:szCs w:val="28"/>
        </w:rPr>
      </w:pPr>
    </w:p>
    <w:p w14:paraId="230B2156" w14:textId="77777777" w:rsidR="00C05A9E" w:rsidRPr="00C05A9E" w:rsidRDefault="00C05A9E" w:rsidP="00C05A9E">
      <w:pPr>
        <w:rPr>
          <w:color w:val="FF0000"/>
          <w:sz w:val="28"/>
          <w:szCs w:val="28"/>
        </w:rPr>
      </w:pPr>
      <w:r w:rsidRPr="00C05A9E">
        <w:rPr>
          <w:color w:val="FF0000"/>
          <w:sz w:val="28"/>
          <w:szCs w:val="28"/>
        </w:rPr>
        <w:t>Викторина «Край наш Вологодский»</w:t>
      </w:r>
    </w:p>
    <w:p w14:paraId="7D0A930A" w14:textId="77777777" w:rsidR="00C05A9E" w:rsidRPr="00C05A9E" w:rsidRDefault="00C05A9E" w:rsidP="00C05A9E">
      <w:pPr>
        <w:rPr>
          <w:sz w:val="28"/>
          <w:szCs w:val="28"/>
        </w:rPr>
      </w:pPr>
      <w:r w:rsidRPr="00C05A9E">
        <w:rPr>
          <w:sz w:val="28"/>
          <w:szCs w:val="28"/>
        </w:rPr>
        <w:t>1. Какой город является областным центром?</w:t>
      </w:r>
    </w:p>
    <w:p w14:paraId="19B7ECAF" w14:textId="77777777" w:rsidR="00C05A9E" w:rsidRPr="00C05A9E" w:rsidRDefault="00C05A9E" w:rsidP="00C05A9E">
      <w:pPr>
        <w:rPr>
          <w:sz w:val="28"/>
          <w:szCs w:val="28"/>
        </w:rPr>
      </w:pPr>
      <w:r w:rsidRPr="00C05A9E">
        <w:rPr>
          <w:sz w:val="28"/>
          <w:szCs w:val="28"/>
        </w:rPr>
        <w:t xml:space="preserve">2. Когда основана Вологда </w:t>
      </w:r>
    </w:p>
    <w:p w14:paraId="3FFFA767" w14:textId="77777777" w:rsidR="00C05A9E" w:rsidRPr="00C05A9E" w:rsidRDefault="00C05A9E" w:rsidP="00C05A9E">
      <w:pPr>
        <w:rPr>
          <w:sz w:val="28"/>
          <w:szCs w:val="28"/>
        </w:rPr>
      </w:pPr>
      <w:r w:rsidRPr="00C05A9E">
        <w:rPr>
          <w:sz w:val="28"/>
          <w:szCs w:val="28"/>
        </w:rPr>
        <w:t xml:space="preserve">3. С каким именем связана история основания Вологды? </w:t>
      </w:r>
    </w:p>
    <w:p w14:paraId="4DC5EC3D" w14:textId="77777777" w:rsidR="00C05A9E" w:rsidRPr="00C05A9E" w:rsidRDefault="00C05A9E" w:rsidP="00C05A9E">
      <w:pPr>
        <w:rPr>
          <w:sz w:val="28"/>
          <w:szCs w:val="28"/>
        </w:rPr>
      </w:pPr>
      <w:r w:rsidRPr="00C05A9E">
        <w:rPr>
          <w:sz w:val="28"/>
          <w:szCs w:val="28"/>
        </w:rPr>
        <w:t xml:space="preserve">4. Объясните самое популярное происхождение названия города. </w:t>
      </w:r>
    </w:p>
    <w:p w14:paraId="3D04C77D" w14:textId="77777777" w:rsidR="00C05A9E" w:rsidRPr="00C05A9E" w:rsidRDefault="00C05A9E" w:rsidP="00C05A9E">
      <w:pPr>
        <w:rPr>
          <w:sz w:val="28"/>
          <w:szCs w:val="28"/>
        </w:rPr>
      </w:pPr>
      <w:r w:rsidRPr="00C05A9E">
        <w:rPr>
          <w:sz w:val="28"/>
          <w:szCs w:val="28"/>
        </w:rPr>
        <w:t xml:space="preserve">5. Какое ещё название города упоминается в древних источниках? </w:t>
      </w:r>
    </w:p>
    <w:p w14:paraId="7B65CC64" w14:textId="77777777" w:rsidR="00C05A9E" w:rsidRPr="00C05A9E" w:rsidRDefault="00C05A9E" w:rsidP="00C05A9E">
      <w:pPr>
        <w:rPr>
          <w:sz w:val="28"/>
          <w:szCs w:val="28"/>
        </w:rPr>
      </w:pPr>
      <w:r w:rsidRPr="00C05A9E">
        <w:rPr>
          <w:sz w:val="28"/>
          <w:szCs w:val="28"/>
        </w:rPr>
        <w:t xml:space="preserve">6. Какие цари посетили Вологду во времена своего правления? </w:t>
      </w:r>
    </w:p>
    <w:p w14:paraId="0B5F0B32" w14:textId="77777777" w:rsidR="00C05A9E" w:rsidRPr="00C05A9E" w:rsidRDefault="00C05A9E" w:rsidP="00C05A9E">
      <w:pPr>
        <w:rPr>
          <w:sz w:val="28"/>
          <w:szCs w:val="28"/>
        </w:rPr>
      </w:pPr>
      <w:r w:rsidRPr="00C05A9E">
        <w:rPr>
          <w:sz w:val="28"/>
          <w:szCs w:val="28"/>
        </w:rPr>
        <w:t xml:space="preserve">7. Отец Вологодского масла </w:t>
      </w:r>
    </w:p>
    <w:p w14:paraId="583D422C" w14:textId="77777777" w:rsidR="00C05A9E" w:rsidRPr="00C05A9E" w:rsidRDefault="00C05A9E" w:rsidP="00C05A9E">
      <w:pPr>
        <w:rPr>
          <w:sz w:val="28"/>
          <w:szCs w:val="28"/>
        </w:rPr>
      </w:pPr>
      <w:r w:rsidRPr="00C05A9E">
        <w:rPr>
          <w:sz w:val="28"/>
          <w:szCs w:val="28"/>
        </w:rPr>
        <w:t xml:space="preserve">8. Назовите 3 вологодских поэтов </w:t>
      </w:r>
    </w:p>
    <w:p w14:paraId="412076FD" w14:textId="77777777" w:rsidR="00C05A9E" w:rsidRPr="00C05A9E" w:rsidRDefault="00C05A9E" w:rsidP="00C05A9E">
      <w:pPr>
        <w:rPr>
          <w:sz w:val="28"/>
          <w:szCs w:val="28"/>
        </w:rPr>
      </w:pPr>
      <w:r w:rsidRPr="00C05A9E">
        <w:rPr>
          <w:sz w:val="28"/>
          <w:szCs w:val="28"/>
        </w:rPr>
        <w:t xml:space="preserve">9. Назовите имя нашего земляка, прославившего Вологодчину за пределами планеты Земля </w:t>
      </w:r>
    </w:p>
    <w:p w14:paraId="15819C0F" w14:textId="77777777" w:rsidR="00C05A9E" w:rsidRPr="00C05A9E" w:rsidRDefault="00C05A9E" w:rsidP="00C05A9E">
      <w:pPr>
        <w:rPr>
          <w:sz w:val="28"/>
          <w:szCs w:val="28"/>
        </w:rPr>
      </w:pPr>
      <w:r w:rsidRPr="00C05A9E">
        <w:rPr>
          <w:sz w:val="28"/>
          <w:szCs w:val="28"/>
        </w:rPr>
        <w:t>10. Назовите 3 реки Вологодчины</w:t>
      </w:r>
    </w:p>
    <w:p w14:paraId="284C9E41" w14:textId="77777777" w:rsidR="00C05A9E" w:rsidRPr="00C05A9E" w:rsidRDefault="00C05A9E" w:rsidP="00C05A9E">
      <w:pPr>
        <w:rPr>
          <w:sz w:val="28"/>
          <w:szCs w:val="28"/>
        </w:rPr>
      </w:pPr>
      <w:r w:rsidRPr="00C05A9E">
        <w:rPr>
          <w:sz w:val="28"/>
          <w:szCs w:val="28"/>
        </w:rPr>
        <w:t>11. Назовите 3 озера Вологодского края</w:t>
      </w:r>
    </w:p>
    <w:p w14:paraId="1E5FDCF0" w14:textId="77777777" w:rsidR="00C05A9E" w:rsidRPr="00C05A9E" w:rsidRDefault="00C05A9E" w:rsidP="00C05A9E">
      <w:pPr>
        <w:rPr>
          <w:sz w:val="28"/>
          <w:szCs w:val="28"/>
        </w:rPr>
      </w:pPr>
      <w:r w:rsidRPr="00C05A9E">
        <w:rPr>
          <w:sz w:val="28"/>
          <w:szCs w:val="28"/>
        </w:rPr>
        <w:t xml:space="preserve">12. Какой город является родиной деда Мороза. </w:t>
      </w:r>
    </w:p>
    <w:p w14:paraId="5EAB94F0" w14:textId="77777777" w:rsidR="00C05A9E" w:rsidRPr="00C05A9E" w:rsidRDefault="00C05A9E" w:rsidP="00C05A9E">
      <w:pPr>
        <w:rPr>
          <w:sz w:val="28"/>
          <w:szCs w:val="28"/>
        </w:rPr>
      </w:pPr>
      <w:r w:rsidRPr="00C05A9E">
        <w:rPr>
          <w:sz w:val="28"/>
          <w:szCs w:val="28"/>
        </w:rPr>
        <w:t xml:space="preserve">13. Какой город нашей области является одним из крупнейших промышленных центров России </w:t>
      </w:r>
    </w:p>
    <w:p w14:paraId="777DAC67" w14:textId="77777777" w:rsidR="00C05A9E" w:rsidRPr="00C05A9E" w:rsidRDefault="00C05A9E" w:rsidP="00C05A9E">
      <w:pPr>
        <w:rPr>
          <w:sz w:val="28"/>
          <w:szCs w:val="28"/>
        </w:rPr>
      </w:pPr>
      <w:r w:rsidRPr="00C05A9E">
        <w:rPr>
          <w:sz w:val="28"/>
          <w:szCs w:val="28"/>
        </w:rPr>
        <w:t>14. Какой народный промысел прославил Вологодчину далеко за пределами края и даже за рубежом? (кружевоплетение)</w:t>
      </w:r>
    </w:p>
    <w:p w14:paraId="2B4BD6DE" w14:textId="77777777" w:rsidR="00C05A9E" w:rsidRPr="00C05A9E" w:rsidRDefault="00C05A9E" w:rsidP="00C05A9E">
      <w:pPr>
        <w:rPr>
          <w:sz w:val="28"/>
          <w:szCs w:val="28"/>
        </w:rPr>
      </w:pPr>
      <w:r w:rsidRPr="00C05A9E">
        <w:rPr>
          <w:sz w:val="28"/>
          <w:szCs w:val="28"/>
        </w:rPr>
        <w:t>15. Как называются палочки, на которых плетут кружева (коклюшки)</w:t>
      </w:r>
    </w:p>
    <w:p w14:paraId="177EC869" w14:textId="77777777" w:rsidR="00C05A9E" w:rsidRPr="00C05A9E" w:rsidRDefault="00C05A9E" w:rsidP="00C05A9E">
      <w:pPr>
        <w:rPr>
          <w:sz w:val="28"/>
          <w:szCs w:val="28"/>
        </w:rPr>
      </w:pPr>
      <w:r w:rsidRPr="00C05A9E">
        <w:rPr>
          <w:sz w:val="28"/>
          <w:szCs w:val="28"/>
        </w:rPr>
        <w:t xml:space="preserve">16. Самый крупный монастырь не только на Вологодчине, но и в Европе. </w:t>
      </w:r>
    </w:p>
    <w:p w14:paraId="75DB1BBD" w14:textId="77777777" w:rsidR="00C05A9E" w:rsidRPr="00C05A9E" w:rsidRDefault="00C05A9E" w:rsidP="00C05A9E">
      <w:pPr>
        <w:rPr>
          <w:sz w:val="28"/>
          <w:szCs w:val="28"/>
        </w:rPr>
      </w:pPr>
      <w:r w:rsidRPr="00C05A9E">
        <w:rPr>
          <w:sz w:val="28"/>
          <w:szCs w:val="28"/>
        </w:rPr>
        <w:t xml:space="preserve">17. Древнейший архитектурный комплекс Вологды. Его прототипом является Успенский собор в Москве. </w:t>
      </w:r>
    </w:p>
    <w:p w14:paraId="71C41951" w14:textId="77777777" w:rsidR="00C05A9E" w:rsidRPr="00C05A9E" w:rsidRDefault="00C05A9E" w:rsidP="00C05A9E">
      <w:pPr>
        <w:rPr>
          <w:sz w:val="28"/>
          <w:szCs w:val="28"/>
        </w:rPr>
      </w:pPr>
      <w:r w:rsidRPr="00C05A9E">
        <w:rPr>
          <w:sz w:val="28"/>
          <w:szCs w:val="28"/>
        </w:rPr>
        <w:t>18. Какой город называют «портом пяти морей»?</w:t>
      </w:r>
    </w:p>
    <w:p w14:paraId="0B0C3BC7" w14:textId="77777777" w:rsidR="00C05A9E" w:rsidRPr="00C05A9E" w:rsidRDefault="00C05A9E" w:rsidP="00C05A9E">
      <w:pPr>
        <w:rPr>
          <w:sz w:val="28"/>
          <w:szCs w:val="28"/>
        </w:rPr>
      </w:pPr>
      <w:r w:rsidRPr="00C05A9E">
        <w:rPr>
          <w:sz w:val="28"/>
          <w:szCs w:val="28"/>
        </w:rPr>
        <w:lastRenderedPageBreak/>
        <w:t>19. Название известной реки переводится, как «лесная река». Что это за река?</w:t>
      </w:r>
    </w:p>
    <w:p w14:paraId="6F5E04CD" w14:textId="77777777" w:rsidR="00C05A9E" w:rsidRPr="00C05A9E" w:rsidRDefault="00C05A9E" w:rsidP="00C05A9E">
      <w:pPr>
        <w:rPr>
          <w:sz w:val="28"/>
          <w:szCs w:val="28"/>
        </w:rPr>
      </w:pPr>
      <w:r w:rsidRPr="00C05A9E">
        <w:rPr>
          <w:sz w:val="28"/>
          <w:szCs w:val="28"/>
        </w:rPr>
        <w:t>20. Какое озеро на карте нашей области имеет форму тюленя?</w:t>
      </w:r>
    </w:p>
    <w:p w14:paraId="04EB1F91" w14:textId="77777777" w:rsidR="00C05A9E" w:rsidRPr="00C05A9E" w:rsidRDefault="00C05A9E" w:rsidP="00C05A9E">
      <w:pPr>
        <w:rPr>
          <w:sz w:val="28"/>
          <w:szCs w:val="28"/>
        </w:rPr>
      </w:pPr>
      <w:r w:rsidRPr="00C05A9E">
        <w:rPr>
          <w:sz w:val="28"/>
          <w:szCs w:val="28"/>
        </w:rPr>
        <w:t>21. Ценное удобрение на дне водоёмов из остатков растений и животных?</w:t>
      </w:r>
    </w:p>
    <w:p w14:paraId="4B26B127" w14:textId="77777777" w:rsidR="00C05A9E" w:rsidRPr="00C05A9E" w:rsidRDefault="00C05A9E" w:rsidP="00C05A9E">
      <w:pPr>
        <w:rPr>
          <w:sz w:val="28"/>
          <w:szCs w:val="28"/>
        </w:rPr>
      </w:pPr>
      <w:r w:rsidRPr="00C05A9E">
        <w:rPr>
          <w:sz w:val="28"/>
          <w:szCs w:val="28"/>
        </w:rPr>
        <w:t>22. После захода солнца вода в озере светится белым светом. Что это за озеро?</w:t>
      </w:r>
    </w:p>
    <w:p w14:paraId="2666F6D7" w14:textId="77777777" w:rsidR="00C05A9E" w:rsidRPr="00C05A9E" w:rsidRDefault="00C05A9E" w:rsidP="00C05A9E">
      <w:pPr>
        <w:rPr>
          <w:sz w:val="28"/>
          <w:szCs w:val="28"/>
        </w:rPr>
      </w:pPr>
    </w:p>
    <w:p w14:paraId="57186F7E" w14:textId="77777777" w:rsidR="00C05A9E" w:rsidRPr="00C05A9E" w:rsidRDefault="00C05A9E" w:rsidP="00C05A9E">
      <w:pPr>
        <w:rPr>
          <w:sz w:val="28"/>
          <w:szCs w:val="28"/>
        </w:rPr>
      </w:pPr>
    </w:p>
    <w:p w14:paraId="04B5CE08" w14:textId="77777777" w:rsidR="00C05A9E" w:rsidRPr="00ED571D" w:rsidRDefault="00C05A9E" w:rsidP="00ED571D">
      <w:pPr>
        <w:rPr>
          <w:sz w:val="28"/>
          <w:szCs w:val="28"/>
        </w:rPr>
      </w:pPr>
    </w:p>
    <w:sectPr w:rsidR="00C05A9E" w:rsidRPr="00ED5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C2"/>
    <w:rsid w:val="00205A9D"/>
    <w:rsid w:val="002216C2"/>
    <w:rsid w:val="00C05A9E"/>
    <w:rsid w:val="00D728CD"/>
    <w:rsid w:val="00ED571D"/>
    <w:rsid w:val="00E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CAB20"/>
  <w15:chartTrackingRefBased/>
  <w15:docId w15:val="{76DFE91A-F027-4A8C-88B2-2E6A75B1A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2</cp:revision>
  <dcterms:created xsi:type="dcterms:W3CDTF">2020-10-24T16:50:00Z</dcterms:created>
  <dcterms:modified xsi:type="dcterms:W3CDTF">2020-10-24T18:01:00Z</dcterms:modified>
</cp:coreProperties>
</file>